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EE1A9" w14:textId="77777777" w:rsidR="00277BDE" w:rsidRPr="00A70E42" w:rsidRDefault="00277BDE" w:rsidP="00C56D2D">
      <w:pPr>
        <w:pStyle w:val="a3"/>
        <w:ind w:left="538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«УТВЕРЖДАЮ»</w:t>
      </w:r>
    </w:p>
    <w:p w14:paraId="1E63C9F1" w14:textId="1312C2B0" w:rsidR="00277BDE" w:rsidRPr="00A70E42" w:rsidRDefault="00277BDE" w:rsidP="00C56D2D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МУК «</w:t>
      </w:r>
      <w:r w:rsidR="00EC1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ДК им. </w:t>
      </w:r>
      <w:r w:rsidR="00F66AE7">
        <w:rPr>
          <w:rFonts w:ascii="Times New Roman" w:hAnsi="Times New Roman" w:cs="Times New Roman"/>
          <w:color w:val="000000" w:themeColor="text1"/>
          <w:sz w:val="24"/>
          <w:szCs w:val="24"/>
        </w:rPr>
        <w:t>Лепсе</w:t>
      </w:r>
      <w:r w:rsidR="00EC11B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546E935" w14:textId="7A9AC829" w:rsidR="00277BDE" w:rsidRDefault="00277BDE" w:rsidP="00C56D2D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</w:t>
      </w:r>
      <w:r w:rsidR="00EC11B0">
        <w:rPr>
          <w:rFonts w:ascii="Times New Roman" w:hAnsi="Times New Roman" w:cs="Times New Roman"/>
          <w:color w:val="000000" w:themeColor="text1"/>
          <w:sz w:val="24"/>
          <w:szCs w:val="24"/>
        </w:rPr>
        <w:t>А.В. Иванов</w:t>
      </w:r>
    </w:p>
    <w:p w14:paraId="62B167BB" w14:textId="059F523A" w:rsidR="00C56D2D" w:rsidRDefault="0010636A" w:rsidP="00C56D2D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__ </w:t>
      </w:r>
      <w:r w:rsidR="006B2799" w:rsidRPr="00A7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329B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6B2799" w:rsidRPr="00A7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56D2D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6B2799" w:rsidRPr="00A7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C56D2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66A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77BDE" w:rsidRPr="00A7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C56D2D" w:rsidRPr="00C56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6D921C" w14:textId="47C7395C" w:rsidR="00167F9E" w:rsidRPr="00A70E42" w:rsidRDefault="00167F9E" w:rsidP="00EC11B0">
      <w:pPr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AC334" w14:textId="77777777" w:rsidR="00F71BF8" w:rsidRPr="00A70E42" w:rsidRDefault="00F71BF8" w:rsidP="00C56D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4DF1F3" w14:textId="77777777" w:rsidR="00277BDE" w:rsidRPr="00A70E42" w:rsidRDefault="00277BDE" w:rsidP="00277B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ПРАВИЛА </w:t>
      </w:r>
      <w:r w:rsidR="00BE3725"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ПОСЕЩЕНИЯ</w:t>
      </w:r>
    </w:p>
    <w:p w14:paraId="5FA4388D" w14:textId="77777777" w:rsidR="00EC11B0" w:rsidRDefault="00EC11B0" w:rsidP="00277B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занятий клубных формирований и мероприятий, проводимых </w:t>
      </w:r>
    </w:p>
    <w:p w14:paraId="4F47D204" w14:textId="19B8BFD6" w:rsidR="00277BDE" w:rsidRPr="00A70E42" w:rsidRDefault="00BE3725" w:rsidP="00277B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</w:t>
      </w:r>
      <w:r w:rsidR="00EC1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ым </w:t>
      </w:r>
      <w:r w:rsidR="00277BDE"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учреждением культуры</w:t>
      </w:r>
    </w:p>
    <w:p w14:paraId="1150BC06" w14:textId="34033B91" w:rsidR="00277BDE" w:rsidRPr="00A70E42" w:rsidRDefault="00277BDE" w:rsidP="00277B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C1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Дом культуры имени </w:t>
      </w:r>
      <w:r w:rsidR="00756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Лепсе</w:t>
      </w:r>
      <w:r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56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структурными подразделениями «Дом культуры имени Карла Маркса» и «Дом культуры «Плещеево»</w:t>
      </w:r>
    </w:p>
    <w:p w14:paraId="6149DA1D" w14:textId="77777777" w:rsidR="00277BDE" w:rsidRPr="00A70E42" w:rsidRDefault="00277BDE" w:rsidP="00277BDE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41839E" w14:textId="7D16D0A0" w:rsidR="00BE3725" w:rsidRPr="00A70E42" w:rsidRDefault="00BE3725" w:rsidP="00EC11B0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Настоящие Правила разработаны в соответствии с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Уставом 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гражданским законодательством,</w:t>
      </w:r>
      <w:r w:rsid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«Кодексом Российской Федерации об административных правонарушениях» от 30.1</w:t>
      </w:r>
      <w:r w:rsid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.2001г. №195-ФЗ, Законом РФ «О защите прав потребителя» от 07.02.1992г. №2300-1, </w:t>
      </w:r>
      <w:r w:rsidR="00EC11B0" w:rsidRP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</w:t>
      </w:r>
      <w:r w:rsid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EC11B0" w:rsidRP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="00EC11B0" w:rsidRP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EC11B0" w:rsidRP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никотинсодержащей</w:t>
      </w:r>
      <w:proofErr w:type="spellEnd"/>
      <w:r w:rsidR="00EC11B0" w:rsidRP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продукции" от 23.02.2013 N 15-ФЗ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B36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Положениями о клубных формировани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</w:t>
      </w:r>
      <w:r w:rsidR="00B36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B36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63329F" w14:textId="3E8D41FB" w:rsidR="00BE3725" w:rsidRPr="00A70E42" w:rsidRDefault="00BE3725" w:rsidP="00617BCF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Настоящие Правила направлены на организацию качественного обслуживания посетителей, обеспечение должного общественного порядка и безопасности посетителей Муниципального </w:t>
      </w:r>
      <w:r w:rsid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учреждения культуры «Дом культуры имени </w:t>
      </w:r>
      <w:r w:rsidR="008E42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Лепсе</w:t>
      </w:r>
      <w:r w:rsid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8E42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структурных подразделений </w:t>
      </w:r>
      <w:r w:rsidR="00E46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«Дом культуры «Плещеево» и «Дом культуры имени Карла Маркса»</w:t>
      </w:r>
      <w:r w:rsidR="00EC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— </w:t>
      </w:r>
      <w:r w:rsidR="00E46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 «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E46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им. Лепсе»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 «ДК им. К. Маркса» и СП «ДК «Плещеево»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2599B8A8" w14:textId="03E24BBB" w:rsidR="00BE3725" w:rsidRPr="00A70E42" w:rsidRDefault="00BE3725" w:rsidP="00BE372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Общие правила посещения </w:t>
      </w:r>
      <w:r w:rsidRPr="00A70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МУК «Д</w:t>
      </w:r>
      <w:r w:rsidR="00E46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 им. Лепсе</w:t>
      </w:r>
      <w:r w:rsidRPr="00A70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="00A80E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СП «ДК им. К. Маркса», СП «ДК «Плещеево»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посетителями.</w:t>
      </w:r>
    </w:p>
    <w:p w14:paraId="154DD608" w14:textId="011A1162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Посетитель 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СП «ДК им. К. Маркса» и СП «ДК «Плещеево» 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вправе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618B1F1" w14:textId="4DD076EC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посещать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08:00 до 22:00;</w:t>
      </w:r>
    </w:p>
    <w:p w14:paraId="5C6F5DDD" w14:textId="01208874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запрашивать и получать справочную информацию по процессу организации занятий в коллективах художественного творчества, а также о мероприятиях, проводимых в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Учреждении</w:t>
      </w:r>
    </w:p>
    <w:p w14:paraId="3770D608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получать запрашиваемую услугу на безвозмездной или платной основе, требовать качественного исполнения оказываемых услуг;</w:t>
      </w:r>
    </w:p>
    <w:p w14:paraId="7ECFB636" w14:textId="2790D320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обращаться за оказанием первой медицинской помощи к </w:t>
      </w:r>
      <w:r w:rsidR="00F71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персоналу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18E367F" w14:textId="10CB3750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при возникновении непредвиденных, спорных ситуаций, обращаться к сотруднику администрации или охраны, к заместителю 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безопасности.</w:t>
      </w:r>
    </w:p>
    <w:p w14:paraId="47CD69CC" w14:textId="0A21EB13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Посетитель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должен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E6091C6" w14:textId="10DBE601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предъявлять для визуального осмотра в целях обеспечения безопасности содержимое личных сумок, пакетов, рюкзаков и т.п. по требованию сотрудника службы безопасности или администрации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9C535FE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соблюдать общепринятые нормы поведения граждан в общественных местах;</w:t>
      </w:r>
    </w:p>
    <w:p w14:paraId="2DB51BAE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не оставлять без присмотра личные вещи и одежду;</w:t>
      </w:r>
    </w:p>
    <w:p w14:paraId="17F3A3DA" w14:textId="5852296F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 случае причинения ущерба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Учреждению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вследствие порчи имущества, возместить причиненный ущерб в денежной форме из расчета фактической стоимости имущества, согласно инвентарной ведомости 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E46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стоимости доставки и установки указанного имущества;</w:t>
      </w:r>
    </w:p>
    <w:p w14:paraId="78E19A2A" w14:textId="0B4A7E32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выполнять законные требования администрации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сотрудников службы безопасности, соблюдать порядок и чистоту на территории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1E43167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оставлять верхнюю одежду в гардеробе (учитывая сезонность его работы), использовать бахилы или сменную обувь для прохода в классы для занятий и танцевальные залы;</w:t>
      </w:r>
    </w:p>
    <w:p w14:paraId="2A47DE83" w14:textId="51802683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соблюдать правила пользования гардеробом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(Приложение № 1)</w:t>
      </w:r>
    </w:p>
    <w:p w14:paraId="223013DF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соблюдать Правила поведения посетителей во время проведения культурно-массовых, театральных, концертно-зрелищных мероприятий (Приложение № 2);</w:t>
      </w:r>
    </w:p>
    <w:p w14:paraId="2977190C" w14:textId="3F5B8A27" w:rsidR="00BE3725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F8">
        <w:rPr>
          <w:rFonts w:ascii="Times New Roman" w:eastAsia="Times New Roman" w:hAnsi="Times New Roman" w:cs="Times New Roman"/>
          <w:sz w:val="24"/>
          <w:szCs w:val="24"/>
        </w:rPr>
        <w:t>- соблюдать Правила поведения</w:t>
      </w:r>
      <w:r w:rsidR="00F8279E" w:rsidRPr="00F71B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7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79E" w:rsidRPr="00F71BF8">
        <w:rPr>
          <w:rFonts w:ascii="Times New Roman" w:eastAsia="Times New Roman" w:hAnsi="Times New Roman" w:cs="Times New Roman"/>
          <w:sz w:val="24"/>
          <w:szCs w:val="24"/>
        </w:rPr>
        <w:t xml:space="preserve">посещения занятий в клубных формированиях по творческим направлениям </w:t>
      </w:r>
      <w:r w:rsidR="00A80E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71BF8">
        <w:rPr>
          <w:rFonts w:ascii="Times New Roman" w:eastAsia="Times New Roman" w:hAnsi="Times New Roman" w:cs="Times New Roman"/>
          <w:sz w:val="24"/>
          <w:szCs w:val="24"/>
        </w:rPr>
        <w:t xml:space="preserve"> (Приложение № 3)</w:t>
      </w:r>
      <w:r w:rsidR="006F4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25030" w14:textId="723F37F7" w:rsidR="006F40B7" w:rsidRPr="00334F41" w:rsidRDefault="006F40B7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1">
        <w:rPr>
          <w:rFonts w:ascii="Times New Roman" w:eastAsia="Times New Roman" w:hAnsi="Times New Roman" w:cs="Times New Roman"/>
          <w:sz w:val="24"/>
          <w:szCs w:val="24"/>
        </w:rPr>
        <w:t>- соблюдать Требования к внешнему виду участника (</w:t>
      </w:r>
      <w:r w:rsidR="00A86DC4">
        <w:rPr>
          <w:rFonts w:ascii="Times New Roman" w:eastAsia="Times New Roman" w:hAnsi="Times New Roman" w:cs="Times New Roman"/>
          <w:sz w:val="24"/>
          <w:szCs w:val="24"/>
        </w:rPr>
        <w:t>См. Положение о клубном формирований</w:t>
      </w:r>
      <w:r w:rsidRPr="00334F4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9089C54" w14:textId="031EAA38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Посетителям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запрещается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A621A7B" w14:textId="44D507D3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проходить в здание </w:t>
      </w:r>
      <w:r w:rsidR="00E46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верхней одежде (т.е. пуховиках, шубах, дублёнках, пальто, плащах, куртках, ветровках, спортивных куртках), а также в грязной и имеющий сильный устойчивый неприятный запах;</w:t>
      </w:r>
    </w:p>
    <w:p w14:paraId="609EC3F6" w14:textId="7F42858E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находится в помещении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 прилегающей территории в состоянии алкогольного, наркотического или иного токсического опьянения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5D0A80E" w14:textId="45077BB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приносить и употреблять в здании алкогольные и спиртосодержащие напитки, наркотические и ядовитые вещества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0CC0C4E" w14:textId="4FF60ABB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курить в здании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прилегающей территории, кроме специально отведённого места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F0109C4" w14:textId="70A71854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пользоваться в помещении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огнём, пиротехническими устройствами (фейерверками, бенгальскими огнями, петардами и т.п.);</w:t>
      </w:r>
    </w:p>
    <w:p w14:paraId="45E080BD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проносить огнестрельное и холодное оружие, взрывчатые, токсические, легко воспламеняющиеся вещества, вещества с резким запахом;</w:t>
      </w:r>
    </w:p>
    <w:p w14:paraId="50B7B903" w14:textId="74E17A59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делать сотрудникам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предложения, невыполнимого или непристойного характера, унижать и оскорблять их, отвлекать их от выполнения служебных обязанностей;</w:t>
      </w:r>
    </w:p>
    <w:p w14:paraId="33418693" w14:textId="1CAB9773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проходить в служебные помещения и на рабочие места сотрудников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 особого разрешения;</w:t>
      </w:r>
    </w:p>
    <w:p w14:paraId="73D4911D" w14:textId="274FFB42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посещать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 22.00;</w:t>
      </w:r>
    </w:p>
    <w:p w14:paraId="3CCFEBF6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нарушать общественный порядок (в том числе громко, нецензурно выражаться, оскорбительно приставать к посетителям и персоналу и иным образом демонстративно провоцировать конфликты);</w:t>
      </w:r>
    </w:p>
    <w:p w14:paraId="0F9C21E6" w14:textId="0027F028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сознательно и несознательно наносить вред имуществу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других посетителей;</w:t>
      </w:r>
    </w:p>
    <w:p w14:paraId="73CD2CC0" w14:textId="42A269B0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посещать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животными (за исключением, когда животное является участником мероприятия);</w:t>
      </w:r>
    </w:p>
    <w:p w14:paraId="213AA46F" w14:textId="5D1A50BF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входить в фойе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колясками, самокатами, велосипедами и т.д.;</w:t>
      </w:r>
    </w:p>
    <w:p w14:paraId="61C2F257" w14:textId="581484E5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 территории и в помещениях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запрещается рекламировать и продавать товары, услуги, без согласования и разрешения директора 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размещение какой-либо внешней информации, возможно только при наличии договора с руководством 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ED7E068" w14:textId="48BA1E32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выносить имущество, оборудование и другие материальные ценности из помещений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AC89F5F" w14:textId="588F57A4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использовать площади и территории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 разрешения администрации для занятий коммерческой, рекламной и иной деятельностью, связанной с получением дохода;</w:t>
      </w:r>
    </w:p>
    <w:p w14:paraId="4D96ABB8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осуществлять любую агитационную деятельность, адресованную неограниченному кругу лиц.</w:t>
      </w:r>
    </w:p>
    <w:p w14:paraId="28469221" w14:textId="234D7680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Администрация 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 «ДК им. К. Маркса», СП «ДК «Плещеево»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вправе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660BF20" w14:textId="25F6CAA5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при нарушении настоящих правил не допускать на территорию или удалить нарушителя с территории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 объяснения причин (без возврата денег за оказанные услуги);</w:t>
      </w:r>
    </w:p>
    <w:p w14:paraId="3890FEE0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случае совершения посетителем правонарушения вызывать сотрудников полиции и задерживать нарушителя до их приезда;</w:t>
      </w:r>
    </w:p>
    <w:p w14:paraId="2D8E9F75" w14:textId="41D4DEFC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 устанавливать правила пользования отдельными услугами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3881B4D" w14:textId="7BA6A9AF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устанавливать и взимать штрафы за нарушение установленных Правил и нанесение вреда имуществу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соответствии с действующими законодательными актами РФ;</w:t>
      </w:r>
    </w:p>
    <w:p w14:paraId="278C43F9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для обеспечения безопасности посетителей видеонаблюдение и осмотр личных вещей на предмет наличия запрещенных к вносу вещей.</w:t>
      </w:r>
    </w:p>
    <w:p w14:paraId="4B18699E" w14:textId="452F2194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5.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Администрация и сотрудники 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 «ДК им. К. Маркса», СП «ДК «Плещеево»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несут ответственности за:</w:t>
      </w:r>
    </w:p>
    <w:p w14:paraId="0298BB27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ухудшение состояния здоровья посетителей, вызванное физическими нагрузками, нарушениями правил поведения и правил безопасности;</w:t>
      </w:r>
    </w:p>
    <w:p w14:paraId="38507819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технические неудобства, вызванные профилактическими и аварийными работами, проводимыми городскими службами;</w:t>
      </w:r>
    </w:p>
    <w:p w14:paraId="021C2204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причинение вреда здоровью посетителей или хищения и порчи имущества из-за противоправных действий третьих лиц;</w:t>
      </w:r>
    </w:p>
    <w:p w14:paraId="0C51B026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детей, оставленных родителями без присмотра;</w:t>
      </w:r>
    </w:p>
    <w:p w14:paraId="34DF5A3B" w14:textId="77777777" w:rsidR="00BE3725" w:rsidRPr="00A70E42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 утерянное, забытое или оставленное без присмотра имущество.</w:t>
      </w:r>
    </w:p>
    <w:p w14:paraId="35761383" w14:textId="1DECDCC8" w:rsidR="00EE2459" w:rsidRDefault="00EE2459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5DE204" w14:textId="55213650" w:rsidR="00962D23" w:rsidRPr="00334F41" w:rsidRDefault="00334F41" w:rsidP="00334F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5. </w:t>
      </w:r>
      <w:r w:rsidR="00BE3725"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Въезд посетителей на прилегающую территорию </w:t>
      </w:r>
      <w:r w:rsidR="00F827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МУК «</w:t>
      </w:r>
      <w:r w:rsidR="00207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ДК им. Лепсе</w:t>
      </w:r>
      <w:r w:rsidR="00F827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="00A80E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СП «ДК им. К. Маркса», СП «ДК «Плещеево»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725"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личном автотранспорте</w:t>
      </w:r>
      <w:r w:rsidR="00916B30"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A582E1A" w14:textId="7930C69E" w:rsidR="00BE3725" w:rsidRPr="00A70E42" w:rsidRDefault="00BE3725" w:rsidP="00F8279E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обеспечения антитеррористической безопасности посетителей, сотрудников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требований Федерального закона РФ от 25 июля 1998 года № 130-ФЗ «О борьбе с терроризмом», и Федеральным законом РФ от 27.07.2006г.; №153-ФЗ 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въезд на территорию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личном автотранспорте строго ограничен!</w:t>
      </w:r>
    </w:p>
    <w:p w14:paraId="43ED5CB5" w14:textId="5F06DD65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Въезд на личном автотранспорте осуществляется с письменного разрешения дирекции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разрешен сотрудникам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участникам творческих коллективов, родителям, чьи дети занимаются в творческих коллективах по утверждённому списку.</w:t>
      </w:r>
    </w:p>
    <w:p w14:paraId="040A6D9D" w14:textId="2F879E51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 письменного разрешения въезд на территорию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 лицам с ограниченными возможностями при наличии подтверждающих документов.</w:t>
      </w:r>
    </w:p>
    <w:p w14:paraId="1F1BDC0E" w14:textId="77777777" w:rsidR="00916B30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Провоз, пронос и вынос крупногабаритных предметов производится только по разрешению администрации ДК с соответствующей записью в журнал.</w:t>
      </w:r>
    </w:p>
    <w:p w14:paraId="37EAA6C4" w14:textId="77777777" w:rsidR="00916B30" w:rsidRPr="00A70E42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0C71D6" w14:textId="77777777" w:rsidR="00916B30" w:rsidRPr="00A70E42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780745" w14:textId="77777777" w:rsidR="00916B30" w:rsidRPr="00A70E42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BBA473" w14:textId="77777777" w:rsidR="00916B30" w:rsidRPr="00A70E42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A0CD70" w14:textId="77777777" w:rsidR="00916B30" w:rsidRPr="00A70E42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F5E655" w14:textId="77777777" w:rsidR="00916B30" w:rsidRPr="00A70E42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91F789" w14:textId="77777777" w:rsidR="00916B30" w:rsidRPr="00A70E42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A58113" w14:textId="168B3B58" w:rsidR="00BE3725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704A0D" w14:textId="4CD5BF92" w:rsidR="00C56D2D" w:rsidRDefault="00C56D2D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231EC7" w14:textId="416090DC" w:rsidR="00C56D2D" w:rsidRDefault="00C56D2D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A21639" w14:textId="77777777" w:rsidR="00C56D2D" w:rsidRDefault="00C56D2D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5D78CF" w14:textId="321D7BE1" w:rsidR="00D84B91" w:rsidRDefault="00D84B91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855A7DD" w14:textId="484B1FD8" w:rsidR="00BE3725" w:rsidRDefault="00BE3725" w:rsidP="00BE372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№1</w:t>
      </w:r>
    </w:p>
    <w:p w14:paraId="05118E0B" w14:textId="27119AF5" w:rsidR="00C56D2D" w:rsidRPr="006E25B5" w:rsidRDefault="00C56D2D" w:rsidP="00C56D2D">
      <w:pPr>
        <w:pStyle w:val="a3"/>
        <w:ind w:left="-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5B5">
        <w:rPr>
          <w:rFonts w:ascii="Times New Roman" w:eastAsia="Times New Roman" w:hAnsi="Times New Roman" w:cs="Times New Roman"/>
          <w:sz w:val="24"/>
          <w:szCs w:val="24"/>
        </w:rPr>
        <w:t>Утверждено Приказом директора №</w:t>
      </w:r>
      <w:r w:rsidR="00D002E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E25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002EA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E25B5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D002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25B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27E2C6EA" w14:textId="77777777" w:rsidR="00962D23" w:rsidRPr="00962D23" w:rsidRDefault="00962D23" w:rsidP="00962D23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Правил посещения занятий клубных формирований </w:t>
      </w:r>
    </w:p>
    <w:p w14:paraId="580AF60F" w14:textId="3129B3C8" w:rsidR="00962D23" w:rsidRPr="00962D23" w:rsidRDefault="00962D23" w:rsidP="00962D23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мероприятий, проводимых </w:t>
      </w:r>
    </w:p>
    <w:p w14:paraId="378E7EB5" w14:textId="77777777" w:rsidR="00962D23" w:rsidRPr="00962D23" w:rsidRDefault="00962D23" w:rsidP="00962D23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Муниципальным учреждением культуры</w:t>
      </w:r>
    </w:p>
    <w:p w14:paraId="33529B87" w14:textId="16AAAC04" w:rsidR="00962D23" w:rsidRDefault="00962D23" w:rsidP="00C56D2D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«Дом культуры имени </w:t>
      </w:r>
      <w:r w:rsidR="008E42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Лепсе</w:t>
      </w: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77AE377D" w14:textId="77777777" w:rsidR="00C56D2D" w:rsidRPr="00C56D2D" w:rsidRDefault="00C56D2D" w:rsidP="00C56D2D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15D40E" w14:textId="3873E40A" w:rsidR="00916B30" w:rsidRPr="00A70E42" w:rsidRDefault="00BE3725" w:rsidP="00916B3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Правила пользования гардеробом </w:t>
      </w:r>
      <w:r w:rsidR="00916B30"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учреждени</w:t>
      </w:r>
      <w:r w:rsidR="001063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916B30"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культуры</w:t>
      </w:r>
    </w:p>
    <w:p w14:paraId="2574DFD9" w14:textId="4C21026A" w:rsidR="00BE3725" w:rsidRPr="00A70E42" w:rsidRDefault="00916B30" w:rsidP="00916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62D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Дом культуры имени </w:t>
      </w:r>
      <w:r w:rsidR="00E466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Лепсе</w:t>
      </w:r>
      <w:r w:rsidR="00962D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E466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структурного подразделения «Дом культуры «Плещеево» и структурного подразделения «Дом культуры имени Карла Маркса»</w:t>
      </w:r>
    </w:p>
    <w:p w14:paraId="0FBC5B9B" w14:textId="0776342A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Настоящие правила регулируют порядок принятия вещей в гардероб Муниципального учреждения 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культуры «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Дом культуры </w:t>
      </w:r>
      <w:r w:rsid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имени</w:t>
      </w:r>
      <w:r w:rsidR="00E46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Лепсе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E46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структурных подразделений «Дом культуры «Плещеево» и «Дом культуры имени Карла Маркса» 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от посетителей и сотрудников ДК (далее пользователей), обеспечения их сохранности и возврата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12FFA2" w14:textId="304388F8" w:rsidR="00BE3725" w:rsidRPr="00A70E42" w:rsidRDefault="00916B30" w:rsidP="00962D2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E3725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Гардероб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725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предназначен для временного хранения на специально оборудованных вешалках верхней одежды, головных уборов и иных подобных вещей.</w:t>
      </w:r>
    </w:p>
    <w:p w14:paraId="1BE5B7C8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Вещи в гардероб принимаются только в чистом виде при наличии крепкой петельки-вешалки. Головные уборы, шарфы, обувь и зонты принимаются в гардероб только в пакетах.</w:t>
      </w:r>
    </w:p>
    <w:p w14:paraId="56C82389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В гардероб не принимаются вещи, которые могут испачкать одежду других пользователей или место хранения, а также вещи, имеющие сильный устойчивый неприятный запах.</w:t>
      </w:r>
    </w:p>
    <w:p w14:paraId="57081B3B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В гардероб не принимаются крупногабаритные сумки, сумки с продуктами и другие не относящиеся к категории одежды вещи.</w:t>
      </w:r>
    </w:p>
    <w:p w14:paraId="6D0985D1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Принятие вещей на хранение удостоверяется выдачей номерного жетона. На один номерной жетон принимаются вещи только от одного пользователя гардеробом. Пользователи сдают вещи в гардероб и получают их в порядке очередности. Выдача вещей по нескольким номеркам запрещается.</w:t>
      </w:r>
    </w:p>
    <w:p w14:paraId="215F8589" w14:textId="1E83E0CC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Администрация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несет ответственности за имущество (деньги, документы, телефоны, ключи и т.п.), оставленное в карманах верхней одежды или в других вещах, переданных на хранение, а также содержимого, оставленного в рукавах одежды.</w:t>
      </w:r>
    </w:p>
    <w:p w14:paraId="68928DBE" w14:textId="57ED3E33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Работник гардероба не обязан проверять права предъявителя номерного жетона на получение вещи. Администрация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несет ответственности за вещи, выданные по утерянным номерным жетонам.</w:t>
      </w:r>
    </w:p>
    <w:p w14:paraId="59549BF9" w14:textId="2BAF0F5E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Номерной жетон является собственностью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случае утраты номерного жетона возврат вещей может быть произведен пользователю, передавшему вещи на хранение, при получении от него полного описания вещей, сданных в гардероб, а также при наличии у него документа, удостоверяющего личность, либо после окончания работы гардероба, когда не останется других вещей. Возврат вещей оформляется соответствующим актом.  За утерянный номерной жетон пользователь возмещает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Учреждению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причиненный ущерб в денежной форме из расчета его фактической стоимости, согласно инвентарной ведомости 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50EE208" w14:textId="08D8F61B" w:rsidR="00E46620" w:rsidRPr="00D002EA" w:rsidRDefault="00BE3725" w:rsidP="00D002EA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Пользователи должны забирать свои вещи в день их сдачи в гардероб. В случае если оставленные вещи не будут востребованы из гардероба в течение двух дней с момента передачи их на хранение, они помещаются в специально отведенное место для возмездного хранения. В случае если вещи не будут востребованы из гардероба в течение одного месяца с момента передачи их на хранение, наступают последствия, предусмотренные п.2 ст. 899 ГК РФ</w:t>
      </w:r>
      <w:r w:rsid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AF6A209" w14:textId="5CB5C9E3" w:rsidR="00BE3725" w:rsidRDefault="00916B30" w:rsidP="00BE372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 </w:t>
      </w:r>
      <w:r w:rsidR="00BE3725"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№ 2</w:t>
      </w:r>
    </w:p>
    <w:p w14:paraId="5622224D" w14:textId="48339D81" w:rsidR="00C56D2D" w:rsidRPr="00C56D2D" w:rsidRDefault="00C56D2D" w:rsidP="00C56D2D">
      <w:pPr>
        <w:pStyle w:val="a3"/>
        <w:ind w:left="-12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5924">
        <w:rPr>
          <w:rFonts w:ascii="Times New Roman" w:eastAsia="Times New Roman" w:hAnsi="Times New Roman" w:cs="Times New Roman"/>
          <w:sz w:val="24"/>
          <w:szCs w:val="24"/>
        </w:rPr>
        <w:t>Утверждено Приказом директора №</w:t>
      </w:r>
      <w:r w:rsidR="00456F0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8592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002EA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C85924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456F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92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12CC4E27" w14:textId="77777777" w:rsidR="00962D23" w:rsidRPr="00962D23" w:rsidRDefault="00962D23" w:rsidP="00962D23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Правил посещения занятий клубных формирований </w:t>
      </w:r>
    </w:p>
    <w:p w14:paraId="42DEDBF3" w14:textId="77777777" w:rsidR="00962D23" w:rsidRPr="00962D23" w:rsidRDefault="00962D23" w:rsidP="00962D23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мероприятий, проводимых </w:t>
      </w:r>
    </w:p>
    <w:p w14:paraId="7AA8D270" w14:textId="77777777" w:rsidR="00962D23" w:rsidRPr="00962D23" w:rsidRDefault="00962D23" w:rsidP="00962D23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Муниципальным учреждением культуры</w:t>
      </w:r>
    </w:p>
    <w:p w14:paraId="399E18BC" w14:textId="3F4C4F29" w:rsidR="00962D23" w:rsidRPr="00962D23" w:rsidRDefault="00962D23" w:rsidP="00962D23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«Дом культуры имен</w:t>
      </w:r>
      <w:r w:rsidR="00456F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Лепсе</w:t>
      </w: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7F7E5046" w14:textId="77777777" w:rsidR="00962D23" w:rsidRPr="00A70E42" w:rsidRDefault="00962D23" w:rsidP="00BE372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B31401" w14:textId="77777777" w:rsidR="00BE3725" w:rsidRPr="00A70E42" w:rsidRDefault="00BE3725" w:rsidP="00BE372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Правила поведения посетителей во время проведения культурно-массовых, театральных, концертно-зрелищных мероприятий</w:t>
      </w:r>
    </w:p>
    <w:p w14:paraId="4B1330F2" w14:textId="77777777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проведения культурно-массовых, театральных, концертно-зрелищных мероприятий посетители 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должны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668993F" w14:textId="76F777DE" w:rsidR="00962D23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962D23" w:rsidRP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знакомиться с </w:t>
      </w:r>
      <w:r w:rsid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настоящими правилами и соблюдать их</w:t>
      </w:r>
      <w:r w:rsidR="00962D23" w:rsidRP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153CEED" w14:textId="77777777" w:rsidR="00962D23" w:rsidRDefault="00962D23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Входить на мероприятия, предусматривающие наличие билетов, при их наличии либо приглашений или документов (аккредитаций), дающих право на вход.</w:t>
      </w:r>
    </w:p>
    <w:p w14:paraId="2402818F" w14:textId="2DAE7F62" w:rsidR="00962D23" w:rsidRDefault="00962D23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</w:t>
      </w:r>
      <w:r w:rsidRP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риходить не менее чем за 40 минут до начала мероприятия (двери в концертный зал закрываются за 5 минут до начала мероприятия);</w:t>
      </w:r>
    </w:p>
    <w:p w14:paraId="1A598EB2" w14:textId="0ED36A20" w:rsidR="00962D23" w:rsidRDefault="00962D23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З</w:t>
      </w:r>
      <w:r w:rsidRP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анять место в   концертном </w:t>
      </w:r>
      <w:r w:rsidR="006E25B5" w:rsidRP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зале согласно</w:t>
      </w:r>
      <w:r w:rsidRPr="0096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билету, при возникновении спорных ситуаций   обратиться к администратору;</w:t>
      </w:r>
    </w:p>
    <w:p w14:paraId="336B2FCD" w14:textId="63B8F683" w:rsidR="00BE3725" w:rsidRPr="00A70E42" w:rsidRDefault="00F71BF8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E3725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Пользоваться в установленном порядке гардеробом, учитывая сезонность во время проведения мероприятия.</w:t>
      </w:r>
    </w:p>
    <w:p w14:paraId="3215AC82" w14:textId="2D2B3550" w:rsidR="00BE3725" w:rsidRPr="00A70E42" w:rsidRDefault="00F71BF8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E3725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14:paraId="0487B353" w14:textId="0A96AFA3" w:rsidR="00BE3725" w:rsidRPr="00A70E42" w:rsidRDefault="00F71BF8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3725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Незамедлительно сообщать администрации учреждения о случаях обнаружения подозрительных предметов, вещей.</w:t>
      </w:r>
    </w:p>
    <w:p w14:paraId="64F71E30" w14:textId="1BEED314" w:rsidR="00BE3725" w:rsidRPr="00A70E42" w:rsidRDefault="00F71BF8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BE3725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получении информации об эвакуации действовать согласно указаниям ответственных лиц учреждения и сотрудников государственных служб, соблюдая спокойствие и не создавая паники.</w:t>
      </w:r>
    </w:p>
    <w:p w14:paraId="774E09A0" w14:textId="77777777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проведения культурно-массовых, театральных, концертно-зрелищных мероприятий посетители 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вправе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7D43870" w14:textId="2D888644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Пользоваться услугами, предоставляемыми организаторами мероприятий и администрацией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385D728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Проводить фото и видеосъёмку (если их запрещение не предусмотрено организаторами мероприятия, о чем должна быть сделана соответствующая запись на входных билетах или в иной форме).</w:t>
      </w:r>
    </w:p>
    <w:p w14:paraId="709C1BC1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Требовать книгу замечаний и предложений в случае некачественно оказанной услуги.</w:t>
      </w:r>
    </w:p>
    <w:p w14:paraId="2FE1AFA1" w14:textId="77777777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проведения культурно-массовых, театральных, концертно-зрелищных мероприятий посетителям 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запрещено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01B785A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Проходить в зал в состоянии алкогольного либо наркотического опьянения.</w:t>
      </w:r>
    </w:p>
    <w:p w14:paraId="38E4C566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 Заходить в зал с продуктами питания, кофе, другими напитками и мороженым.</w:t>
      </w:r>
    </w:p>
    <w:p w14:paraId="3B75B671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Проносить с собой в зал огнеопасные, взрывчатые, ядовитые вещества, колющие и режущие предметы, чемоданы, крупногабаритные свёртки и сумки.</w:t>
      </w:r>
    </w:p>
    <w:p w14:paraId="2DE4F3DB" w14:textId="1CE068B8" w:rsidR="00BE3725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Ходить по залу во время мероприятия; находиться во время проведения мероприятия в проходах, создавать помехи передвижению участников и зрителей; повреждать оборудование и элементы оформления декораций, другой инвентарь и зелёные насаждения.</w:t>
      </w:r>
    </w:p>
    <w:p w14:paraId="681E29E4" w14:textId="0FC85EFC" w:rsidR="00AF2D91" w:rsidRDefault="00AF2D91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Посещать к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онцертное мероприятие,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проводимое в вечернее время (с 19:00 до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:00)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ьми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6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Сотрудники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 культуры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потребовать от гостя предъявить документ, позволяющий достоверно установить возраст ребенка;</w:t>
      </w:r>
    </w:p>
    <w:p w14:paraId="14F093E3" w14:textId="15D541EE" w:rsidR="00AF2D91" w:rsidRDefault="00AF2D91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О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ставлять детей без присмотра;</w:t>
      </w:r>
    </w:p>
    <w:p w14:paraId="30FE8EC3" w14:textId="3DA47EDE" w:rsidR="00AF2D91" w:rsidRDefault="00AF2D91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П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ользоваться сотовыми телефонами во время мероприятия;</w:t>
      </w:r>
    </w:p>
    <w:p w14:paraId="22826F01" w14:textId="4F774BC4" w:rsidR="00AF2D91" w:rsidRDefault="00AF2D91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О</w:t>
      </w:r>
      <w:r w:rsidRPr="00AF2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паздывать на мероприятия (в случае опоздания вход в концертный зал осуществляется в перерыве между концертными номерами)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EA2763F" w14:textId="77777777" w:rsidR="00AF2D91" w:rsidRPr="00A70E42" w:rsidRDefault="00AF2D91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BD420" w14:textId="77777777" w:rsidR="00BE3725" w:rsidRPr="00A70E42" w:rsidRDefault="00BE3725" w:rsidP="00962D2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Посетители, не соблюдающие настоящие правила, удаляются с мероприятия (без возврата денежных средств за предоставляемую услугу), а в </w:t>
      </w:r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случаях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совершения противоправных действий привлекаются к ответственности в соответствии с действующим законодательством.</w:t>
      </w:r>
    </w:p>
    <w:p w14:paraId="1AB5B8FA" w14:textId="77777777" w:rsidR="00BE3725" w:rsidRPr="00A70E42" w:rsidRDefault="00BE3725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8861122" w14:textId="77777777" w:rsidR="00916B30" w:rsidRPr="00A70E42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4C15AC" w14:textId="299F12C6" w:rsidR="00916B30" w:rsidRDefault="00916B30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9FFF22" w14:textId="530BA6F3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108BD4" w14:textId="72D0E56E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FEAD9D" w14:textId="0F5740C5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5C8C27" w14:textId="76796BB0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252FA2" w14:textId="4CA11485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9D14C5" w14:textId="5732BD54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9631B5" w14:textId="2CFDBFB3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B012CA" w14:textId="06CDA448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2409EB" w14:textId="739D32D7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B46454" w14:textId="5379DF07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6DFAC5" w14:textId="673A0845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5C1B74" w14:textId="4096098E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F97350" w14:textId="3AC99F07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F8B376" w14:textId="4BD42B24" w:rsidR="00AF2D91" w:rsidRDefault="00AF2D91" w:rsidP="00BE372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E85CE6" w14:textId="18475C6B" w:rsidR="00BE3725" w:rsidRDefault="00BE3725" w:rsidP="00BE372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A70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3</w:t>
      </w:r>
    </w:p>
    <w:p w14:paraId="04B1213C" w14:textId="7EDDECC4" w:rsidR="00C56D2D" w:rsidRPr="006E25B5" w:rsidRDefault="00C56D2D" w:rsidP="00C56D2D">
      <w:pPr>
        <w:pStyle w:val="a3"/>
        <w:ind w:left="-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5B5">
        <w:rPr>
          <w:rFonts w:ascii="Times New Roman" w:eastAsia="Times New Roman" w:hAnsi="Times New Roman" w:cs="Times New Roman"/>
          <w:sz w:val="24"/>
          <w:szCs w:val="24"/>
        </w:rPr>
        <w:t>Утверждено Приказом директора №</w:t>
      </w:r>
      <w:r w:rsidR="00456F0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E25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002EA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E25B5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456F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25B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46BD484A" w14:textId="77777777" w:rsidR="00AF2D91" w:rsidRPr="00962D23" w:rsidRDefault="00AF2D91" w:rsidP="00AF2D91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Правил посещения занятий клубных формирований </w:t>
      </w:r>
    </w:p>
    <w:p w14:paraId="668B0DC8" w14:textId="77777777" w:rsidR="00AF2D91" w:rsidRPr="00962D23" w:rsidRDefault="00AF2D91" w:rsidP="00AF2D91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мероприятий, проводимых </w:t>
      </w:r>
    </w:p>
    <w:p w14:paraId="7F9C95C2" w14:textId="77777777" w:rsidR="00AF2D91" w:rsidRPr="00962D23" w:rsidRDefault="00AF2D91" w:rsidP="00AF2D91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Муниципальным учреждением культуры</w:t>
      </w:r>
    </w:p>
    <w:p w14:paraId="352A2718" w14:textId="4DC8FBF5" w:rsidR="00AF2D91" w:rsidRPr="00962D23" w:rsidRDefault="00AF2D91" w:rsidP="00AF2D91">
      <w:pPr>
        <w:pStyle w:val="a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«Дом культуры имени </w:t>
      </w:r>
      <w:r w:rsidR="00D00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Лепсе</w:t>
      </w:r>
      <w:r w:rsidRPr="0096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66362884" w14:textId="77777777" w:rsidR="00AF2D91" w:rsidRPr="00A70E42" w:rsidRDefault="00AF2D91" w:rsidP="00BE372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BE233A" w14:textId="6CAC048A" w:rsidR="00AF2D91" w:rsidRDefault="00AF2D91" w:rsidP="00AF2D9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2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Правила поведения и посещения занятий в клубных формированиях по творческим направлениям МУК «</w:t>
      </w:r>
      <w:r w:rsidR="002077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 им. Лепсе</w:t>
      </w:r>
      <w:r w:rsidRPr="00AF2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456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СП «ДК «Плещеево» и СП «ДК им. К. Маркса»</w:t>
      </w:r>
    </w:p>
    <w:p w14:paraId="708F55CE" w14:textId="41009810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Настоящие правила направлены на обеспечение безопасности и комфортного проведения занятий творческих коллективов и иных клубных формирований 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 «</w:t>
      </w:r>
      <w:r w:rsidR="00207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 им. Лепсе</w:t>
      </w:r>
      <w:r w:rsidR="00F82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56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 «ДК «Плещеево» и СП «ДК им. К. Маркса»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«Коллективы»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 распространяются на руководителей и участников коллективов.</w:t>
      </w:r>
    </w:p>
    <w:p w14:paraId="45DBA4EA" w14:textId="623B4841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Во время проведения занятий руководители и участники коллективов обязаны бережно относиться к оборудованию и имуществу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соблюдать чистоту, общественный порядок и требования настоящих Правил.</w:t>
      </w:r>
    </w:p>
    <w:p w14:paraId="16528033" w14:textId="40F57F10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Во время проведения занятий или репетиций в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Учреждении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здоровье, дисциплину и порядок несут руководители коллективов, педагоги или лица ответственные за проведение занятий.</w:t>
      </w:r>
    </w:p>
    <w:p w14:paraId="760CDA2C" w14:textId="77777777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Проводить и посещать занятия следует в назначенное время и в отведенном месте, согласно расписанию занятий.</w:t>
      </w:r>
    </w:p>
    <w:p w14:paraId="661ACC48" w14:textId="77777777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Перед началом занятий сдавать вещи в гардероб и переобуваться в сменную обувь (занятия в танцевальных залах разрешается только в специализированной сменной обуви).</w:t>
      </w:r>
    </w:p>
    <w:p w14:paraId="2D1BE191" w14:textId="77777777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Вести себя уважительно по отношению к обслуживающему персоналу.</w:t>
      </w:r>
    </w:p>
    <w:p w14:paraId="21A9315F" w14:textId="3100EFB3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Соблюдать чистоту в гигиенических комнатах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D7DE1A" w14:textId="77777777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Незамедлительно сообщать администрации, дежурному администратору о случаях обнаружения подозрительных предметов, вещей и обо всех случаях возникновения задымления и пожара.</w:t>
      </w:r>
    </w:p>
    <w:p w14:paraId="5E708E6B" w14:textId="53B382D5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Запрещается открывать самостоятельно залы. Принимать самостоятельные решения по подключению звуко-, светотехнической аппаратуры, микрофонов и т.п. без специалистов и без согласования с ответственными лицами администрации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148C32" w14:textId="6EFB788F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Запрещается выносить за пределы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имущество, оборудование и другие материальные ценности, а также взятые для репетиции костюмы, атрибуты и пр. без согласования с ответственными лицами администрации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530E29" w14:textId="6320584C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Запрещается использовать площади и территории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разрешения администрации для занятий коммерческой, рекламной и иной деятельностью, связанной с получением дохода.</w:t>
      </w:r>
    </w:p>
    <w:p w14:paraId="77533D57" w14:textId="6ECF2F77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 Если вышеперечисленные правила не выполняются, Администрация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16B30"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право отменить либо перенести занятия до момента устранения нарушений.</w:t>
      </w:r>
    </w:p>
    <w:p w14:paraId="4F653BF3" w14:textId="0E70918B" w:rsidR="00BE3725" w:rsidRPr="00A70E42" w:rsidRDefault="00BE3725" w:rsidP="00AF2D91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12. Участники коллективов, не соблюдающие правила поведения в </w:t>
      </w:r>
      <w:r w:rsidR="00A80E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могут быть по решению администрации отчислены из состава коллектива либо удалены с занятий (без возврата денежных средств за предоставляемые услуги).</w:t>
      </w:r>
    </w:p>
    <w:p w14:paraId="79B9B12A" w14:textId="6B3EF0AD" w:rsidR="00BE3725" w:rsidRDefault="00BE3725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После завершения занятий, полную ответственность за жизнь и здоровье несовершеннолетних участников коллективов несут родители или другие их законные представители.</w:t>
      </w:r>
    </w:p>
    <w:p w14:paraId="68A4012D" w14:textId="77777777" w:rsidR="00C56D2D" w:rsidRPr="00A70E42" w:rsidRDefault="00C56D2D" w:rsidP="00F71BF8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1B3B5F" w14:textId="77777777" w:rsidR="006F40B7" w:rsidRPr="006F40B7" w:rsidRDefault="006F40B7" w:rsidP="006F40B7">
      <w:pPr>
        <w:pStyle w:val="a3"/>
        <w:ind w:left="-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40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Техника безопасности на уроках хореографии.</w:t>
      </w:r>
    </w:p>
    <w:p w14:paraId="4EC17265" w14:textId="77777777" w:rsidR="006F40B7" w:rsidRPr="006F40B7" w:rsidRDefault="006F40B7" w:rsidP="006F40B7">
      <w:pPr>
        <w:pStyle w:val="a3"/>
        <w:ind w:left="-1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E5E30E" w14:textId="37902164" w:rsidR="006F40B7" w:rsidRPr="006F40B7" w:rsidRDefault="006F40B7" w:rsidP="006F40B7">
      <w:pPr>
        <w:pStyle w:val="a3"/>
        <w:ind w:left="-1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1.Требования безопасности </w:t>
      </w:r>
    </w:p>
    <w:p w14:paraId="231396CA" w14:textId="77777777" w:rsidR="006F40B7" w:rsidRPr="006F40B7" w:rsidRDefault="006F40B7" w:rsidP="00334F4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CE29D" w14:textId="4CAF23E0" w:rsidR="006F40B7" w:rsidRPr="00C56D2D" w:rsidRDefault="00C56D2D" w:rsidP="00334F41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6D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Участник клубного формирования обязан:</w:t>
      </w:r>
    </w:p>
    <w:p w14:paraId="4CAE983F" w14:textId="27A8924C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Без разрешения педагога не включать аудиоаппаратуру.</w:t>
      </w:r>
    </w:p>
    <w:p w14:paraId="3740EBCB" w14:textId="77777777" w:rsidR="006F40B7" w:rsidRPr="006F40B7" w:rsidRDefault="006F40B7" w:rsidP="00C56D2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298F9" w14:textId="0901231D" w:rsidR="006F40B7" w:rsidRPr="006F40B7" w:rsidRDefault="006F40B7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2. Бережно и аккуратно обращаться с реквизитом и сценическими костюмами.</w:t>
      </w:r>
    </w:p>
    <w:p w14:paraId="08D36B37" w14:textId="77777777" w:rsidR="006F40B7" w:rsidRPr="006F40B7" w:rsidRDefault="006F40B7" w:rsidP="006F40B7">
      <w:pPr>
        <w:pStyle w:val="a3"/>
        <w:ind w:left="-1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4DFE5" w14:textId="261EC839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недомогания или травмы ребенок должен обратиться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руководителю.</w:t>
      </w:r>
    </w:p>
    <w:p w14:paraId="68CE0F88" w14:textId="77777777" w:rsidR="006F40B7" w:rsidRPr="006F40B7" w:rsidRDefault="006F40B7" w:rsidP="006F40B7">
      <w:pPr>
        <w:pStyle w:val="a3"/>
        <w:ind w:left="-1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6CF37" w14:textId="725B0CBF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Перед началом занятия снимать с себя часы, цепочки, кольца, браслеты, большие сережки и другие жесткие и мешающие предметы</w:t>
      </w:r>
    </w:p>
    <w:p w14:paraId="05B83FA9" w14:textId="77777777" w:rsidR="006F40B7" w:rsidRPr="006F40B7" w:rsidRDefault="006F40B7" w:rsidP="006F40B7">
      <w:pPr>
        <w:pStyle w:val="a3"/>
        <w:ind w:left="-1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EDF3C" w14:textId="61D776F2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соблюдать правила поведения, дисциплину, вести себя так, чтобы в зале царила благоприятная и гармоничная атмосфера взаимного уважения. Соблюдать установленные режимы занятий и отдыха.</w:t>
      </w:r>
    </w:p>
    <w:p w14:paraId="4903429E" w14:textId="77777777" w:rsidR="006F40B7" w:rsidRPr="006F40B7" w:rsidRDefault="006F40B7" w:rsidP="00C56D2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1F8A62" w14:textId="7378D6B6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выполнять без страховки и без разрешения преподавателя сложные элементы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0C830D" w14:textId="77777777" w:rsidR="006F40B7" w:rsidRPr="006F40B7" w:rsidRDefault="006F40B7" w:rsidP="006F40B7">
      <w:pPr>
        <w:pStyle w:val="a3"/>
        <w:ind w:left="-1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C856E" w14:textId="2F2E7A73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Не стоять близко к станку, зеркалам и друг к другу при выполнении движений.</w:t>
      </w:r>
    </w:p>
    <w:p w14:paraId="2B17B236" w14:textId="77777777" w:rsidR="00C56D2D" w:rsidRDefault="00C56D2D" w:rsidP="00C56D2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FA9EC" w14:textId="73DE055E" w:rsidR="006F40B7" w:rsidRPr="006F40B7" w:rsidRDefault="00C56D2D" w:rsidP="00C56D2D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преподаватель показывает или объясняет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тему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занятий, необходимо стоять, молча и внимательно слушать его.</w:t>
      </w:r>
    </w:p>
    <w:p w14:paraId="0DA66CEC" w14:textId="77777777" w:rsidR="006F40B7" w:rsidRPr="006F40B7" w:rsidRDefault="006F40B7" w:rsidP="006F40B7">
      <w:pPr>
        <w:pStyle w:val="a3"/>
        <w:ind w:left="-1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C313D" w14:textId="7483BEDF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Разговоры на занятиях должны быть сведены к минимуму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89B280" w14:textId="77777777" w:rsidR="006F40B7" w:rsidRPr="006F40B7" w:rsidRDefault="006F40B7" w:rsidP="006F40B7">
      <w:pPr>
        <w:pStyle w:val="a3"/>
        <w:ind w:left="-1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19AF6" w14:textId="42DB7F4E" w:rsidR="006F40B7" w:rsidRPr="00C56D2D" w:rsidRDefault="00C56D2D" w:rsidP="006F40B7">
      <w:pPr>
        <w:pStyle w:val="a3"/>
        <w:ind w:left="-1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6F40B7" w:rsidRPr="00C56D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Запрещается во время занятия:</w:t>
      </w:r>
    </w:p>
    <w:p w14:paraId="36F2ADA1" w14:textId="77777777" w:rsidR="006F40B7" w:rsidRPr="006F40B7" w:rsidRDefault="006F40B7" w:rsidP="00C56D2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CF009" w14:textId="055EFB45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 пищу и жевать жевательные резинки,</w:t>
      </w:r>
    </w:p>
    <w:p w14:paraId="5EB668BD" w14:textId="27DA4AB4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отвлекаться и отвлекать других во время выполнения упражнения,</w:t>
      </w:r>
    </w:p>
    <w:p w14:paraId="3551E789" w14:textId="7C709D8D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перебегать от одного места занятий к другому без разрешения преподавателя,</w:t>
      </w:r>
    </w:p>
    <w:p w14:paraId="1741DCD5" w14:textId="075912FA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трогать музыкальную аппаратуру без разрешения преподавателя.</w:t>
      </w:r>
    </w:p>
    <w:p w14:paraId="201583F0" w14:textId="7F39B1E5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садиться и виснуть на балетных станках.</w:t>
      </w:r>
    </w:p>
    <w:p w14:paraId="09EC2BE9" w14:textId="636A9D6B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подходить и играть на фортепиано во избежание травм крышкой.</w:t>
      </w:r>
    </w:p>
    <w:p w14:paraId="4660B28E" w14:textId="0C25FC33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сидеть на подоконниках, самостоятельно открывать и закрывать окна.</w:t>
      </w:r>
    </w:p>
    <w:p w14:paraId="7D5F8801" w14:textId="2848DA57" w:rsidR="006F40B7" w:rsidRPr="006F40B7" w:rsidRDefault="00C56D2D" w:rsidP="00C56D2D">
      <w:pPr>
        <w:pStyle w:val="a3"/>
        <w:ind w:left="-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о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пираться, облокачиваться, ударять: зеркала, оконные стекла и другие травмоопасные предметы</w:t>
      </w:r>
    </w:p>
    <w:p w14:paraId="54F188DF" w14:textId="4CA231D8" w:rsidR="006F40B7" w:rsidRPr="006F40B7" w:rsidRDefault="00C56D2D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F40B7"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кричать и громко разговаривать.</w:t>
      </w:r>
    </w:p>
    <w:p w14:paraId="63CE9AEE" w14:textId="2C70CCDE" w:rsidR="00B260C3" w:rsidRDefault="006F40B7" w:rsidP="00C56D2D">
      <w:pPr>
        <w:pStyle w:val="a3"/>
        <w:ind w:left="-12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невыполнения или нарушения правил техники безопасности </w:t>
      </w:r>
      <w:r w:rsidR="00C56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участнику </w:t>
      </w:r>
      <w:r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делается замечание и с ним проводится повторный инструктаж. При злостном нарушении техники безопасности </w:t>
      </w:r>
      <w:r w:rsidR="00C56D2D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отчислен из </w:t>
      </w:r>
      <w:r w:rsidR="00C56D2D">
        <w:rPr>
          <w:rFonts w:ascii="Times New Roman" w:hAnsi="Times New Roman" w:cs="Times New Roman"/>
          <w:color w:val="000000" w:themeColor="text1"/>
          <w:sz w:val="24"/>
          <w:szCs w:val="24"/>
        </w:rPr>
        <w:t>клубного формирования</w:t>
      </w:r>
      <w:r w:rsidRPr="006F40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7B61DF" w14:textId="76CDFD93" w:rsidR="00C56D2D" w:rsidRDefault="00C56D2D" w:rsidP="00C56D2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6D2D" w:rsidSect="0010636A">
      <w:foot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9F9A0" w14:textId="77777777" w:rsidR="00107DD2" w:rsidRDefault="00107DD2" w:rsidP="00C56D2D">
      <w:pPr>
        <w:spacing w:after="0" w:line="240" w:lineRule="auto"/>
      </w:pPr>
      <w:r>
        <w:separator/>
      </w:r>
    </w:p>
  </w:endnote>
  <w:endnote w:type="continuationSeparator" w:id="0">
    <w:p w14:paraId="798F97E5" w14:textId="77777777" w:rsidR="00107DD2" w:rsidRDefault="00107DD2" w:rsidP="00C5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152945"/>
      <w:docPartObj>
        <w:docPartGallery w:val="Page Numbers (Bottom of Page)"/>
        <w:docPartUnique/>
      </w:docPartObj>
    </w:sdtPr>
    <w:sdtEndPr/>
    <w:sdtContent>
      <w:p w14:paraId="4432BF0E" w14:textId="4DFC7B83" w:rsidR="00E46620" w:rsidRDefault="00E466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6A">
          <w:rPr>
            <w:noProof/>
          </w:rPr>
          <w:t>8</w:t>
        </w:r>
        <w:r>
          <w:fldChar w:fldCharType="end"/>
        </w:r>
      </w:p>
    </w:sdtContent>
  </w:sdt>
  <w:p w14:paraId="62123D22" w14:textId="77777777" w:rsidR="00E46620" w:rsidRDefault="00E466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24830" w14:textId="77777777" w:rsidR="00107DD2" w:rsidRDefault="00107DD2" w:rsidP="00C56D2D">
      <w:pPr>
        <w:spacing w:after="0" w:line="240" w:lineRule="auto"/>
      </w:pPr>
      <w:r>
        <w:separator/>
      </w:r>
    </w:p>
  </w:footnote>
  <w:footnote w:type="continuationSeparator" w:id="0">
    <w:p w14:paraId="33CE4D47" w14:textId="77777777" w:rsidR="00107DD2" w:rsidRDefault="00107DD2" w:rsidP="00C5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30D26"/>
    <w:multiLevelType w:val="multilevel"/>
    <w:tmpl w:val="DE783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E24A86"/>
    <w:multiLevelType w:val="multilevel"/>
    <w:tmpl w:val="531A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707C4"/>
    <w:multiLevelType w:val="hybridMultilevel"/>
    <w:tmpl w:val="52B8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D472A"/>
    <w:multiLevelType w:val="hybridMultilevel"/>
    <w:tmpl w:val="C14E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DE"/>
    <w:rsid w:val="0003080C"/>
    <w:rsid w:val="000902DE"/>
    <w:rsid w:val="0010636A"/>
    <w:rsid w:val="00107DD2"/>
    <w:rsid w:val="0015622C"/>
    <w:rsid w:val="00167F9E"/>
    <w:rsid w:val="0020778D"/>
    <w:rsid w:val="00277BDE"/>
    <w:rsid w:val="00334F41"/>
    <w:rsid w:val="00456F01"/>
    <w:rsid w:val="005447AC"/>
    <w:rsid w:val="005F1628"/>
    <w:rsid w:val="00617BCF"/>
    <w:rsid w:val="006236D6"/>
    <w:rsid w:val="00641943"/>
    <w:rsid w:val="00674A23"/>
    <w:rsid w:val="006B2799"/>
    <w:rsid w:val="006E25B5"/>
    <w:rsid w:val="006F40B7"/>
    <w:rsid w:val="0075605D"/>
    <w:rsid w:val="008B6A19"/>
    <w:rsid w:val="008E4249"/>
    <w:rsid w:val="00916B30"/>
    <w:rsid w:val="00962D23"/>
    <w:rsid w:val="009A6840"/>
    <w:rsid w:val="00A4206B"/>
    <w:rsid w:val="00A70E42"/>
    <w:rsid w:val="00A80EDF"/>
    <w:rsid w:val="00A86DC4"/>
    <w:rsid w:val="00AF2D91"/>
    <w:rsid w:val="00B260C3"/>
    <w:rsid w:val="00B3692D"/>
    <w:rsid w:val="00B83CD2"/>
    <w:rsid w:val="00BE3725"/>
    <w:rsid w:val="00BF7FAF"/>
    <w:rsid w:val="00C329B6"/>
    <w:rsid w:val="00C56D2D"/>
    <w:rsid w:val="00C85924"/>
    <w:rsid w:val="00CD1C8E"/>
    <w:rsid w:val="00D002EA"/>
    <w:rsid w:val="00D84B91"/>
    <w:rsid w:val="00E00761"/>
    <w:rsid w:val="00E46620"/>
    <w:rsid w:val="00E47E52"/>
    <w:rsid w:val="00EA37F5"/>
    <w:rsid w:val="00EC11B0"/>
    <w:rsid w:val="00EE2459"/>
    <w:rsid w:val="00EE592B"/>
    <w:rsid w:val="00F66AE7"/>
    <w:rsid w:val="00F71BF8"/>
    <w:rsid w:val="00F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0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3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7BDE"/>
    <w:pPr>
      <w:ind w:left="720"/>
      <w:contextualSpacing/>
    </w:pPr>
  </w:style>
  <w:style w:type="table" w:styleId="a5">
    <w:name w:val="Table Grid"/>
    <w:basedOn w:val="a1"/>
    <w:uiPriority w:val="59"/>
    <w:rsid w:val="00B260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E3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BE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E3725"/>
    <w:rPr>
      <w:b/>
      <w:bCs/>
    </w:rPr>
  </w:style>
  <w:style w:type="paragraph" w:styleId="a8">
    <w:name w:val="header"/>
    <w:basedOn w:val="a"/>
    <w:link w:val="a9"/>
    <w:uiPriority w:val="99"/>
    <w:unhideWhenUsed/>
    <w:rsid w:val="00C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D2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D2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4B9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4B91"/>
    <w:rPr>
      <w:rFonts w:ascii="Arial" w:eastAsiaTheme="minorEastAsia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3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7BDE"/>
    <w:pPr>
      <w:ind w:left="720"/>
      <w:contextualSpacing/>
    </w:pPr>
  </w:style>
  <w:style w:type="table" w:styleId="a5">
    <w:name w:val="Table Grid"/>
    <w:basedOn w:val="a1"/>
    <w:uiPriority w:val="59"/>
    <w:rsid w:val="00B260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E3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BE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E3725"/>
    <w:rPr>
      <w:b/>
      <w:bCs/>
    </w:rPr>
  </w:style>
  <w:style w:type="paragraph" w:styleId="a8">
    <w:name w:val="header"/>
    <w:basedOn w:val="a"/>
    <w:link w:val="a9"/>
    <w:uiPriority w:val="99"/>
    <w:unhideWhenUsed/>
    <w:rsid w:val="00C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D2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D2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4B9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4B91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СВЕТООПЕРАТОР</cp:lastModifiedBy>
  <cp:revision>6</cp:revision>
  <cp:lastPrinted>2023-08-01T14:23:00Z</cp:lastPrinted>
  <dcterms:created xsi:type="dcterms:W3CDTF">2023-07-28T07:32:00Z</dcterms:created>
  <dcterms:modified xsi:type="dcterms:W3CDTF">2023-08-01T14:24:00Z</dcterms:modified>
</cp:coreProperties>
</file>